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F3" w:rsidRPr="005646F3" w:rsidRDefault="005646F3" w:rsidP="00564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F3" w:rsidRPr="005646F3" w:rsidRDefault="005646F3" w:rsidP="005646F3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5646F3" w:rsidRPr="005646F3" w:rsidRDefault="005646F3" w:rsidP="005646F3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646F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ДНІПРОПЕТРОВСЬКА ОБЛАСНА ДЕРЖАВНА </w:t>
      </w:r>
      <w:proofErr w:type="gramStart"/>
      <w:r w:rsidRPr="005646F3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</w:t>
      </w:r>
      <w:proofErr w:type="gramEnd"/>
      <w:r w:rsidRPr="005646F3">
        <w:rPr>
          <w:rFonts w:ascii="Times New Roman" w:eastAsia="Times New Roman" w:hAnsi="Times New Roman" w:cs="Times New Roman"/>
          <w:sz w:val="32"/>
          <w:szCs w:val="32"/>
          <w:lang w:eastAsia="ru-RU"/>
        </w:rPr>
        <w:t>ІНІСТРАЦІЯ</w:t>
      </w:r>
    </w:p>
    <w:p w:rsidR="005646F3" w:rsidRPr="005646F3" w:rsidRDefault="005646F3" w:rsidP="005646F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646F3" w:rsidRPr="005646F3" w:rsidRDefault="005646F3" w:rsidP="005646F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5646F3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5646F3" w:rsidRPr="005646F3" w:rsidRDefault="005646F3" w:rsidP="005646F3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5646F3" w:rsidRPr="005646F3" w:rsidRDefault="005646F3" w:rsidP="005646F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5646F3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5646F3" w:rsidRPr="005646F3" w:rsidRDefault="005646F3" w:rsidP="005646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3"/>
        <w:gridCol w:w="3234"/>
        <w:gridCol w:w="3296"/>
      </w:tblGrid>
      <w:tr w:rsidR="009F73D9" w:rsidRPr="005646F3" w:rsidTr="00B43BBC">
        <w:trPr>
          <w:trHeight w:val="551"/>
        </w:trPr>
        <w:tc>
          <w:tcPr>
            <w:tcW w:w="3703" w:type="dxa"/>
            <w:shd w:val="clear" w:color="auto" w:fill="auto"/>
          </w:tcPr>
          <w:p w:rsidR="005646F3" w:rsidRPr="005646F3" w:rsidRDefault="009F73D9" w:rsidP="009F73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04.05.2018</w:t>
            </w:r>
            <w:r w:rsidR="005646F3" w:rsidRPr="005646F3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</w:t>
            </w:r>
          </w:p>
        </w:tc>
        <w:tc>
          <w:tcPr>
            <w:tcW w:w="3703" w:type="dxa"/>
            <w:shd w:val="clear" w:color="auto" w:fill="auto"/>
          </w:tcPr>
          <w:p w:rsidR="005646F3" w:rsidRPr="005646F3" w:rsidRDefault="005646F3" w:rsidP="00564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5646F3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5646F3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5646F3" w:rsidRPr="005646F3" w:rsidRDefault="009F73D9" w:rsidP="005646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 815/0/197-18</w:t>
            </w:r>
            <w:bookmarkStart w:id="0" w:name="_GoBack"/>
            <w:bookmarkEnd w:id="0"/>
            <w:r w:rsidR="005646F3" w:rsidRPr="005646F3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</w:t>
            </w:r>
          </w:p>
        </w:tc>
      </w:tr>
    </w:tbl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4D04D0" w:rsidRPr="00772EBE" w:rsidTr="004D04D0">
        <w:trPr>
          <w:trHeight w:val="970"/>
        </w:trPr>
        <w:tc>
          <w:tcPr>
            <w:tcW w:w="5670" w:type="dxa"/>
          </w:tcPr>
          <w:p w:rsidR="004D04D0" w:rsidRPr="00772EBE" w:rsidRDefault="004D04D0" w:rsidP="009573EE">
            <w:pPr>
              <w:jc w:val="both"/>
              <w:rPr>
                <w:sz w:val="28"/>
                <w:szCs w:val="28"/>
                <w:lang w:val="uk-UA"/>
              </w:rPr>
            </w:pPr>
            <w:r w:rsidRPr="00772EBE">
              <w:rPr>
                <w:sz w:val="28"/>
                <w:szCs w:val="28"/>
                <w:lang w:val="uk-UA"/>
              </w:rPr>
              <w:t xml:space="preserve">Про </w:t>
            </w:r>
            <w:bookmarkStart w:id="1" w:name="_Hlk510104218"/>
            <w:r w:rsidRPr="00772EBE">
              <w:rPr>
                <w:sz w:val="28"/>
                <w:szCs w:val="28"/>
                <w:lang w:val="uk-UA"/>
              </w:rPr>
              <w:t>розподіл  тест-систем для діагностики ВІЛ-інфекції, закуплених за  кошти Державного бюджету України на 2016 рік</w:t>
            </w:r>
            <w:bookmarkEnd w:id="1"/>
          </w:p>
        </w:tc>
        <w:tc>
          <w:tcPr>
            <w:tcW w:w="3750" w:type="dxa"/>
          </w:tcPr>
          <w:p w:rsidR="004D04D0" w:rsidRPr="00772EBE" w:rsidRDefault="004D04D0" w:rsidP="009573E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 </w:t>
      </w:r>
      <w:r w:rsidR="00772EBE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 квітня 2018 року №643 «Про розподіл  тест-систем для діагностики ВІЛ-інфекції, закуплених за  кошти Державного бюджету України на 2016 рік»</w:t>
      </w:r>
      <w:r w:rsidRPr="00772E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реагентів та витратних матеріалів для визначення вірусного навантаження ВІЛ-1 та </w:t>
      </w:r>
      <w:r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Pr="00772EBE">
        <w:rPr>
          <w:rFonts w:ascii="Times New Roman" w:hAnsi="Times New Roman" w:cs="Times New Roman"/>
          <w:sz w:val="28"/>
          <w:szCs w:val="28"/>
          <w:lang w:val="uk-UA"/>
        </w:rPr>
        <w:t>BIЛ-1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iCs/>
          <w:sz w:val="28"/>
          <w:szCs w:val="28"/>
          <w:lang w:val="uk-UA"/>
        </w:rPr>
        <w:t>Затвердити розподіл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E22E5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r w:rsidR="003E22E5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="003E22E5"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3E22E5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3E22E5" w:rsidRPr="00772EBE">
        <w:rPr>
          <w:rFonts w:ascii="Times New Roman" w:hAnsi="Times New Roman" w:cs="Times New Roman"/>
          <w:sz w:val="28"/>
          <w:szCs w:val="28"/>
          <w:lang w:val="uk-UA"/>
        </w:rPr>
        <w:t xml:space="preserve">BIЛ-1 </w:t>
      </w:r>
      <w:r w:rsidRPr="00772EB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 w:rsidRPr="00772EBE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</w:t>
      </w:r>
      <w:proofErr w:type="spellStart"/>
      <w:r w:rsidRPr="00772EBE"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Pr="00772EBE">
        <w:rPr>
          <w:rFonts w:ascii="Times New Roman" w:hAnsi="Times New Roman" w:cs="Times New Roman"/>
          <w:sz w:val="28"/>
          <w:szCs w:val="28"/>
          <w:lang w:val="uk-UA"/>
        </w:rPr>
        <w:t xml:space="preserve">» у кількості </w:t>
      </w:r>
      <w:r w:rsidRPr="00772EBE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додатком.</w:t>
      </w:r>
    </w:p>
    <w:p w:rsidR="003E22E5" w:rsidRPr="00772EBE" w:rsidRDefault="003E22E5" w:rsidP="003E22E5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C85A8D" w:rsidP="004D04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. г</w:t>
      </w:r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="004D04D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772EBE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5E194D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r w:rsidR="005E194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="005E194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5E194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5E194D" w:rsidRPr="00772EBE">
        <w:rPr>
          <w:rFonts w:ascii="Times New Roman" w:hAnsi="Times New Roman" w:cs="Times New Roman"/>
          <w:sz w:val="28"/>
          <w:szCs w:val="28"/>
          <w:lang w:val="uk-UA"/>
        </w:rPr>
        <w:t>BIЛ-1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22E5" w:rsidRPr="00772EBE" w:rsidRDefault="003E22E5" w:rsidP="003E22E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3E22E5" w:rsidRPr="00772EBE" w:rsidRDefault="003E22E5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2.2. У випадку виникнення питань стосовно якості отриман</w:t>
      </w:r>
      <w:r w:rsidR="00CD6E80" w:rsidRPr="00772EBE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D6E8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r w:rsidR="00CD6E80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="00CD6E80"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CD6E80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CD6E80" w:rsidRPr="00772EBE">
        <w:rPr>
          <w:rFonts w:ascii="Times New Roman" w:hAnsi="Times New Roman" w:cs="Times New Roman"/>
          <w:sz w:val="28"/>
          <w:szCs w:val="28"/>
          <w:lang w:val="uk-UA"/>
        </w:rPr>
        <w:t>BIЛ-1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CD6E80" w:rsidRPr="00772EBE" w:rsidRDefault="00CD6E8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2.3. </w:t>
      </w:r>
      <w:r w:rsidRPr="00772EBE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реагентів до </w:t>
      </w:r>
      <w:r w:rsidR="00772EBE" w:rsidRPr="00772EBE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                         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/>
        </w:rPr>
        <w:t>ДП «</w:t>
      </w:r>
      <w:proofErr w:type="spellStart"/>
      <w:r w:rsidRPr="00772EBE">
        <w:rPr>
          <w:rFonts w:ascii="Times New Roman" w:eastAsia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772EBE">
        <w:rPr>
          <w:rFonts w:ascii="Times New Roman" w:eastAsia="Times New Roman" w:hAnsi="Times New Roman" w:cs="Times New Roman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911767" w:rsidRPr="00772EBE" w:rsidRDefault="00911767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4D04D0" w:rsidRPr="00772EBE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Термін: щомісячно до 06 числа місяця, наступного за звітним</w:t>
      </w: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2.4. Подання до </w:t>
      </w: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772EBE" w:rsidRPr="00772EBE" w:rsidRDefault="00772EBE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7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4D04D0" w:rsidRPr="00772EBE" w:rsidRDefault="004D04D0" w:rsidP="004D04D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щоквартально до 10 числа </w:t>
      </w:r>
    </w:p>
    <w:p w:rsidR="004D04D0" w:rsidRPr="00772EBE" w:rsidRDefault="004D04D0" w:rsidP="004D04D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місяця, наступного за звітним</w:t>
      </w:r>
    </w:p>
    <w:p w:rsidR="004D04D0" w:rsidRPr="00772EBE" w:rsidRDefault="004D04D0" w:rsidP="004D04D0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2.4.2. Інформації про отримання, використання та запас </w:t>
      </w:r>
      <w:r w:rsidR="00A077CD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A077CD" w:rsidRPr="00772EBE">
        <w:rPr>
          <w:rFonts w:ascii="Times New Roman" w:hAnsi="Times New Roman" w:cs="Times New Roman"/>
          <w:sz w:val="28"/>
          <w:szCs w:val="28"/>
          <w:lang w:val="uk-UA"/>
        </w:rPr>
        <w:t>BIЛ-1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7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077CD" w:rsidRPr="00772EBE" w:rsidRDefault="00A077CD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Термін: щомісячно до 10 числа місяця, наступного за звітним</w:t>
      </w:r>
    </w:p>
    <w:p w:rsidR="004D04D0" w:rsidRPr="00772EBE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2.4.3. Інформації про кількість </w:t>
      </w:r>
      <w:r w:rsidR="00A077CD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витратних матеріалів для визначення </w:t>
      </w:r>
      <w:proofErr w:type="spellStart"/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A077CD" w:rsidRPr="00772E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  </w:t>
      </w:r>
      <w:r w:rsidR="00A077CD" w:rsidRPr="00772EBE">
        <w:rPr>
          <w:rFonts w:ascii="Times New Roman" w:hAnsi="Times New Roman" w:cs="Times New Roman"/>
          <w:sz w:val="28"/>
          <w:szCs w:val="28"/>
          <w:lang w:val="uk-UA"/>
        </w:rPr>
        <w:t>BIЛ-1</w:t>
      </w: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5 місяців до його закінчення.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3. Облік матеріальних цінностей проводити відповідно до наказу департаменту охорони здоров’я облдержадміністрації від </w:t>
      </w:r>
      <w:r w:rsidRPr="00772EB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23 лютого 2018 року 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№392/0/197-18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A729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7520B" w:rsidRPr="00772EBE" w:rsidRDefault="00B7520B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7520B" w:rsidRPr="00772EBE" w:rsidRDefault="00B7520B" w:rsidP="004D04D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CA5EAF" w:rsidRDefault="004D04D0" w:rsidP="004D04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наказ МОЗ України від </w:t>
      </w:r>
      <w:r w:rsidR="00B7520B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520B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B7520B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643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04D0" w:rsidRPr="00CA5EAF" w:rsidRDefault="004D04D0" w:rsidP="004D04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видаткова накладна від </w:t>
      </w:r>
      <w:r w:rsidR="00E27343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7343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 К-</w:t>
      </w:r>
      <w:r w:rsidR="00E27343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5508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C5A38" w:rsidRPr="00CA5EAF" w:rsidRDefault="00BC5A38" w:rsidP="00BC5A3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видаткова накладна від 17 квітня 2018 року № К-5509;</w:t>
      </w:r>
    </w:p>
    <w:p w:rsidR="00E27343" w:rsidRPr="00CA5EAF" w:rsidRDefault="00BC5A38" w:rsidP="00BC5A3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видаткова накладна від 17 квітня 2018 року № К-5510;</w:t>
      </w:r>
    </w:p>
    <w:p w:rsidR="004D04D0" w:rsidRPr="00772EBE" w:rsidRDefault="004D04D0" w:rsidP="004D04D0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лист КЗ «Дніпропетровський обласний центр з профілактики та боротьби зі </w:t>
      </w:r>
      <w:proofErr w:type="spellStart"/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9A0ADC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квітня 2018 року №</w:t>
      </w:r>
      <w:r w:rsidR="009A0ADC"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457</w:t>
      </w:r>
      <w:r w:rsidRPr="00CA5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/18.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CA5EAF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В.о.д</w:t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29C6" w:rsidRDefault="00CB29C6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4D04D0" w:rsidRPr="00772EBE" w:rsidRDefault="004D04D0" w:rsidP="004D04D0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 </w:t>
      </w:r>
      <w:r w:rsidR="00973F59" w:rsidRPr="00772E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тест-систем для діагностики ВІЛ-інфекції, закуплених за  кошти Державного бюджету України на 2016 рік</w:t>
      </w:r>
    </w:p>
    <w:p w:rsidR="004D04D0" w:rsidRPr="00772EBE" w:rsidRDefault="004D04D0" w:rsidP="004D04D0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4D04D0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СНІДом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</w:tr>
      <w:tr w:rsidR="004D04D0" w:rsidRPr="00772EBE" w:rsidTr="00C618F8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</w:t>
            </w:r>
            <w:r w:rsidR="00BC0255"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</w:t>
            </w: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BC0255"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квітня</w:t>
            </w: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2018 року </w:t>
            </w:r>
          </w:p>
          <w:p w:rsidR="004D04D0" w:rsidRPr="00772EBE" w:rsidRDefault="004D04D0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</w:t>
            </w:r>
            <w:r w:rsidR="00BC0255"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5508</w:t>
            </w:r>
          </w:p>
        </w:tc>
      </w:tr>
      <w:tr w:rsidR="004D04D0" w:rsidRPr="00772EBE" w:rsidTr="00C618F8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4D04D0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4D04D0" w:rsidP="009573EE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4D0" w:rsidRPr="00772EBE" w:rsidRDefault="00BC0255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Набір реагентів для підготовки зразків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Abbott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mSample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Preparation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System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(4*24Preрs),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кат.номер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J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70-24,  серія 1159694, т.п. до 31.03.2019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BC025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772EBE" w:rsidRDefault="00BC025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D027B3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Набір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калібраторів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Abbott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RealTime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HIV-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Calibrator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Kit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кат.номер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2G3I-70, серія 479683, т.п. до 15.02.2019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CB5032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Контролі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Abbott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RealTime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HIV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-1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Controls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кат.номер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2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G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31-80, серія 480296, т.п. до 31.01.19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CB5032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0E3029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Набір реагентів для ампліфікації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Abbott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Real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Time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HIV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-1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Amplification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Reagent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Kit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кат.номер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2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G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31-90, серія 480795, т.п. до 28.02.19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0E3029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9B55BD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Оптичний реакційний планшет на 96  лунок, кат номер 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04J71-70, серія SG365173А,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9B55BD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AF2DC0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Наконечники для піпеток на 1000 мкл, кат.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</w:t>
            </w:r>
            <w:r w:rsidR="0056451E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-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10, серія </w:t>
            </w:r>
            <w:r w:rsidR="00BA1CC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G1740480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,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т.п. до 28.0</w:t>
            </w:r>
            <w:r w:rsidR="00BA1CC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9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.2</w:t>
            </w:r>
            <w:r w:rsidR="00BA1CC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BA1CC5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56451E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Ємності для реагентів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200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, кат. номер 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71-60, серія 11003461,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56451E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141487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Планшети на 96 глибоких лунок, кат номер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71-30, серія 5073298,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141487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874816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Наконечники для піпеток на 200 мкл, кат.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1-17, серія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G1742600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,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т.п. до 28.09.22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0357AC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D027B3" w:rsidRPr="00772EBE" w:rsidTr="00C618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B3" w:rsidRPr="00772EBE" w:rsidRDefault="00AB2256" w:rsidP="00D027B3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Пакети для біологічно небезпечних відходів , кат. номер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71-45, серія 240122-А,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D027B3" w:rsidP="00D027B3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B3" w:rsidRPr="00772EBE" w:rsidRDefault="00AB2256" w:rsidP="00D027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1D48C5" w:rsidRPr="00772EBE" w:rsidTr="009573EE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17 квітня 2018 року </w:t>
            </w:r>
          </w:p>
          <w:p w:rsidR="001D48C5" w:rsidRPr="00772EBE" w:rsidRDefault="001D48C5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№К-5509</w:t>
            </w:r>
          </w:p>
        </w:tc>
      </w:tr>
      <w:tr w:rsidR="001D48C5" w:rsidRPr="00772EBE" w:rsidTr="009573EE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1D48C5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1D48C5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8C5" w:rsidRPr="00772EBE" w:rsidRDefault="00077267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100 -1000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l,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подовжені, стерильні, незабарвлені, штатив/ 96 одиниць,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2-201-96-0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Р173257,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</w:tr>
      <w:tr w:rsidR="001D48C5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1D48C5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8C5" w:rsidRPr="00772EBE" w:rsidRDefault="00191826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Пробірка 4,5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, 75 х 12 мм, ПП, кат. номер 60.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557.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001, серія 8184911, т.п. до </w:t>
            </w:r>
            <w:r w:rsidR="0084032B"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01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.01.21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772EBE" w:rsidRDefault="001D48C5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</w:tbl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828" w:rsidRPr="00772EBE" w:rsidRDefault="00622828" w:rsidP="004D04D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828" w:rsidRPr="00772EBE" w:rsidRDefault="00622828" w:rsidP="004D04D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828" w:rsidRPr="00772EBE" w:rsidRDefault="00622828" w:rsidP="004D04D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A95" w:rsidRPr="00772EBE" w:rsidRDefault="00FB1A95" w:rsidP="00FB1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FB1A95" w:rsidRPr="00772EBE" w:rsidRDefault="00FB1A95" w:rsidP="00B22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89B" w:rsidRPr="00772EBE" w:rsidRDefault="00B2289B" w:rsidP="00B22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Продовження додатку</w:t>
      </w:r>
    </w:p>
    <w:p w:rsidR="00B2289B" w:rsidRPr="00772EBE" w:rsidRDefault="00B2289B" w:rsidP="00B22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622828" w:rsidRPr="00772EBE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B2289B" w:rsidRPr="00772EBE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89B" w:rsidRPr="00772EBE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B2289B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СНІДом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</w:tr>
      <w:tr w:rsidR="00B2289B" w:rsidRPr="00772EBE" w:rsidTr="009573EE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17 квітня 2018 року </w:t>
            </w:r>
          </w:p>
          <w:p w:rsidR="00B2289B" w:rsidRPr="00772EBE" w:rsidRDefault="00B2289B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№К-5510</w:t>
            </w:r>
          </w:p>
        </w:tc>
      </w:tr>
      <w:tr w:rsidR="00B2289B" w:rsidRPr="00772EBE" w:rsidTr="009573EE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B2289B" w:rsidRPr="00772EBE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39251F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B" w:rsidRPr="00772EBE" w:rsidRDefault="0039251F" w:rsidP="0039251F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100 -1000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l,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подовжені, стерильні, незабарвлені, штатив/ 96 одиниць,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2-201-96-0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</w:t>
            </w:r>
            <w:r w:rsidR="00FB1A9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-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173257,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</w:tr>
      <w:tr w:rsidR="00B2289B" w:rsidRPr="00772EBE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39251F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39251F" w:rsidP="0039251F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1 - 200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l,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стерильні, незабарвлені, 96 одиниць/ штатив,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2-113-96-0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</w:t>
            </w:r>
            <w:r w:rsidR="00FB1A9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-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173062,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</w:tr>
      <w:tr w:rsidR="00B2289B" w:rsidRPr="00772EBE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39251F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0D7653" w:rsidP="0039251F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Мікропробірка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1,5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, ПП, кат. Номер 72.692.005, серія 7083911,т.п. до 01.09.2020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hAnsi="Times New Roman" w:cs="Times New Roman"/>
                <w:lang w:val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</w:tr>
      <w:tr w:rsidR="00B2289B" w:rsidRPr="00772EBE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39251F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8E134D" w:rsidP="0039251F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Пробірки ПЛР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my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Tube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PCR 0,2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, плоска кришка</w:t>
            </w:r>
            <w:r w:rsidR="00E11D2C"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, нестерильні, незабарвлені, упаковка/ 1000 одиниць,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 номер </w:t>
            </w:r>
            <w:r w:rsidR="00E11D2C"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3-010-80-0,</w:t>
            </w:r>
            <w:r w:rsidR="00FB1A95"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 серія Р-173619</w:t>
            </w:r>
            <w:r w:rsidR="00E11D2C"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т.п. до 01.09.2022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hAnsi="Times New Roman" w:cs="Times New Roman"/>
                <w:lang w:val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772EBE" w:rsidRDefault="00B2289B" w:rsidP="00256B3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</w:tr>
    </w:tbl>
    <w:p w:rsidR="00B2289B" w:rsidRPr="00772EBE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289B" w:rsidRPr="00772EBE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A5EAF" w:rsidRDefault="00CA5EAF" w:rsidP="00CA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</w:t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ачальник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</w:p>
    <w:p w:rsidR="004D04D0" w:rsidRPr="00256B33" w:rsidRDefault="00CA5EAF" w:rsidP="00CA5EAF">
      <w:pPr>
        <w:autoSpaceDE w:val="0"/>
        <w:autoSpaceDN w:val="0"/>
        <w:adjustRightInd w:val="0"/>
        <w:spacing w:after="0" w:line="240" w:lineRule="auto"/>
        <w:ind w:left="-2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лікувально-профілактичної</w:t>
      </w:r>
      <w:r w:rsidRPr="00CA5E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допомоги населенню</w:t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4D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6B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56B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256B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4D04D0" w:rsidRPr="00772EBE" w:rsidRDefault="004D04D0" w:rsidP="004D04D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8A45EE1" wp14:editId="74D88B5E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4D0" w:rsidRPr="00772EBE" w:rsidRDefault="004D04D0" w:rsidP="004D04D0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УКРАЇНА</w:t>
      </w:r>
    </w:p>
    <w:p w:rsidR="004D04D0" w:rsidRPr="00772EBE" w:rsidRDefault="004D04D0" w:rsidP="004D04D0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4D04D0" w:rsidRPr="00772EBE" w:rsidRDefault="004D04D0" w:rsidP="004D04D0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ДЕПАРТАМЕНТ  ОХОРОНИ ЗДОРОВ’Я</w:t>
      </w:r>
    </w:p>
    <w:p w:rsidR="004D04D0" w:rsidRPr="00772EBE" w:rsidRDefault="004D04D0" w:rsidP="004D04D0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КОМУНАЛЬНИЙ ЗАКЛАД</w:t>
      </w:r>
    </w:p>
    <w:p w:rsidR="004D04D0" w:rsidRPr="00772EBE" w:rsidRDefault="004D04D0" w:rsidP="004D04D0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«ДНІПРОПЕТРОВСЬКИЙ ОБЛАСНИЙ ЦЕНТР З ПРОФІЛАКТИКИ ТА БОРОТЬБИ ЗІ </w:t>
      </w:r>
      <w:proofErr w:type="spellStart"/>
      <w:r w:rsidRPr="00772E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СНІДом</w:t>
      </w:r>
      <w:proofErr w:type="spellEnd"/>
      <w:r w:rsidRPr="00772E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4D04D0" w:rsidRPr="00772EBE" w:rsidRDefault="004D04D0" w:rsidP="004D04D0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49115,  м. Дніпро,  вул. </w:t>
      </w:r>
      <w:proofErr w:type="spellStart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Бехтєрєва</w:t>
      </w:r>
      <w:proofErr w:type="spellEnd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1</w:t>
      </w:r>
    </w:p>
    <w:p w:rsidR="004D04D0" w:rsidRPr="00772EBE" w:rsidRDefault="004D04D0" w:rsidP="004D04D0">
      <w:pPr>
        <w:pBdr>
          <w:bottom w:val="single" w:sz="12" w:space="7" w:color="auto"/>
        </w:pBd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тел</w:t>
      </w:r>
      <w:proofErr w:type="spellEnd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./факс (056)756-86-00,  e-</w:t>
      </w:r>
      <w:proofErr w:type="spellStart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mail</w:t>
      </w:r>
      <w:proofErr w:type="spellEnd"/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dneproblaids@gmail.com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4D04D0" w:rsidRPr="00772EBE" w:rsidTr="009573EE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4D0" w:rsidRPr="00772EBE" w:rsidRDefault="009737D7" w:rsidP="009573EE">
            <w:pPr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</w:pPr>
            <w:bookmarkStart w:id="2" w:name="OLE_LINK13"/>
            <w:bookmarkStart w:id="3" w:name="OLE_LINK14"/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 w:rsidR="004D04D0" w:rsidRPr="00772E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.04.2018  №  </w:t>
            </w:r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457</w:t>
            </w:r>
            <w:r w:rsidR="004D04D0" w:rsidRPr="00772E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/18</w:t>
            </w:r>
            <w:bookmarkEnd w:id="2"/>
            <w:bookmarkEnd w:id="3"/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4D0" w:rsidRPr="00772EBE" w:rsidRDefault="004D04D0" w:rsidP="009573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Директору департаменту охорони</w:t>
            </w:r>
          </w:p>
          <w:p w:rsidR="004D04D0" w:rsidRPr="00772EBE" w:rsidRDefault="004D04D0" w:rsidP="009573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здоров’я облдержадміністрації</w:t>
            </w:r>
          </w:p>
          <w:p w:rsidR="004D04D0" w:rsidRPr="00772EBE" w:rsidRDefault="004D04D0" w:rsidP="009573EE">
            <w:pPr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</w:t>
            </w:r>
          </w:p>
          <w:p w:rsidR="004D04D0" w:rsidRPr="00772EBE" w:rsidRDefault="004D04D0" w:rsidP="009573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Будяк Н.Ю.</w:t>
            </w:r>
          </w:p>
        </w:tc>
      </w:tr>
    </w:tbl>
    <w:p w:rsidR="004D04D0" w:rsidRPr="00772EBE" w:rsidRDefault="004D04D0" w:rsidP="004D04D0">
      <w:pPr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Шановна Наталіє Юріївно!</w:t>
      </w:r>
    </w:p>
    <w:p w:rsidR="004D04D0" w:rsidRPr="00772EBE" w:rsidRDefault="004D04D0" w:rsidP="004D0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Комунальний заклад «Дніпропетровський обласний центр з профілактики та боротьби зі </w:t>
      </w:r>
      <w:proofErr w:type="spellStart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висловлює Вам свою повагу та просить  погодити </w:t>
      </w:r>
      <w:r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розподіл  </w:t>
      </w:r>
      <w:r w:rsidR="009716A2" w:rsidRPr="00772E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тест-систем для діагностики ВІЛ-інфекції, закуплених за  кошти Державного бюджету України на 2016 рік</w:t>
      </w:r>
      <w:r w:rsidRPr="00772E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 наказом Міністерства охорони здоров’я України </w:t>
      </w:r>
      <w:r w:rsidR="009716A2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16A2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9716A2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643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9716A2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розподіл  тест-систем для діагностики ВІЛ-інфекції, закуплених за  кошти Державного бюджету України на 2016 рік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згідно з додатком.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Проект наказу щодо розподілу додається.</w:t>
      </w: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Додатки на </w:t>
      </w:r>
      <w:r w:rsidR="002417A0"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арк. у 1 прим.</w:t>
      </w: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16A2" w:rsidRPr="00772EBE" w:rsidRDefault="009716A2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16A2" w:rsidRPr="00772EBE" w:rsidRDefault="009716A2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повагою,</w:t>
      </w: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OLE_LINK74"/>
      <w:bookmarkStart w:id="5" w:name="OLE_LINK75"/>
      <w:bookmarkStart w:id="6" w:name="OLE_LINK76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експерт ДОЗ ОДА </w:t>
      </w: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</w:t>
      </w:r>
      <w:proofErr w:type="spellStart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</w:p>
    <w:bookmarkEnd w:id="4"/>
    <w:bookmarkEnd w:id="5"/>
    <w:bookmarkEnd w:id="6"/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proofErr w:type="spellStart"/>
      <w:r w:rsidRPr="00772EB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Кожевнікова</w:t>
      </w:r>
      <w:proofErr w:type="spellEnd"/>
      <w:r w:rsidRPr="00772EB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056 722 21 61</w:t>
      </w:r>
    </w:p>
    <w:p w:rsidR="004D04D0" w:rsidRPr="00772EBE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16A2" w:rsidRPr="00772EBE" w:rsidRDefault="009716A2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16A2" w:rsidRPr="00772EBE" w:rsidRDefault="009716A2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до листа</w:t>
      </w: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9737D7" w:rsidRPr="00772EB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24.04.2018  №  457/18</w:t>
      </w: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671A" w:rsidRPr="00772EBE" w:rsidRDefault="007A671A" w:rsidP="007A671A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 тест-систем для діагностики ВІЛ-інфекції, закуплених за  кошти Державного бюджету України на 2016 рік</w:t>
      </w:r>
    </w:p>
    <w:p w:rsidR="007A671A" w:rsidRPr="00772EBE" w:rsidRDefault="007A671A" w:rsidP="007A671A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СНІДом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</w:tr>
      <w:tr w:rsidR="007A671A" w:rsidRPr="00772EBE" w:rsidTr="009573EE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17 квітня 2018 року </w:t>
            </w:r>
          </w:p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№К-5508</w:t>
            </w:r>
          </w:p>
        </w:tc>
      </w:tr>
      <w:tr w:rsidR="007A671A" w:rsidRPr="00772EBE" w:rsidTr="009573EE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Набір реагентів для підготовки зразків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Abbott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mSample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Preparation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System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(4*24Preрs),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кат.номер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J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70-24,  серія 1159694, т.п. до 31.03.2019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Набір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калібраторів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Abbott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RealTime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HIV-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Calibrator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Kit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>кат.номер</w:t>
            </w:r>
            <w:proofErr w:type="spellEnd"/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2G3I-70, серія 479683, т.п. до 15.02.2019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Контролі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Abbott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RealTime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HIV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-1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Controls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кат.номер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2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G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31-80, серія 480296, т.п. до 31.01.19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Набір реагентів для ампліфікації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Abbott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Real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Time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HIV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-1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Amplification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Reagent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Kit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кат.номер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2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G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31-90, серія 480795, т.п. до 28.02.19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</w:rPr>
              <w:t xml:space="preserve">Оптичний реакційний планшет на 96  лунок, кат номер </w:t>
            </w:r>
            <w:r w:rsidRPr="00772EBE">
              <w:rPr>
                <w:rStyle w:val="6pt0pt"/>
                <w:rFonts w:ascii="Times New Roman" w:hAnsi="Times New Roman" w:cs="Times New Roman"/>
                <w:sz w:val="24"/>
                <w:szCs w:val="24"/>
                <w:lang w:bidi="en-US"/>
              </w:rPr>
              <w:t>04J71-70, серія SG365173А,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Наконечники для піпеток на 1000 мкл, кат.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1-10, серія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G1740480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,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т.п. до 28.09.22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Ємності для реагентів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200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, кат. номер 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71-60, серія 11003461,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Планшети на 96 глибоких лунок, кат номер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71-30, серія 5073298,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Наконечники для піпеток на 200 мкл, кат.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1-17, серія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>G1742600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,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т.п. до 28.09.22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Пакети для біологічно небезпечних відходів , кат. номер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04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J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71-45, серія 240122-А, т.п. необмежений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jc w:val="center"/>
              <w:rPr>
                <w:lang w:val="uk-UA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7A671A" w:rsidRPr="00772EBE" w:rsidTr="009573EE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17 квітня 2018 року </w:t>
            </w:r>
          </w:p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№К-5509</w:t>
            </w:r>
          </w:p>
        </w:tc>
      </w:tr>
      <w:tr w:rsidR="007A671A" w:rsidRPr="00772EBE" w:rsidTr="009573EE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100 -1000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l,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подовжені, стерильні, незабарвлені, штатив/ 96 одиниць,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2-201-96-0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Р173257,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</w:tr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7A671A">
            <w:pPr>
              <w:keepNext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71A" w:rsidRPr="00772EBE" w:rsidRDefault="007A671A" w:rsidP="009573EE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Пробірка 4,5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, 75 х 12 мм, ПП, кат. номер 60.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557.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001, серія 8184911, т.п. до </w:t>
            </w:r>
            <w:r w:rsidR="009737D7"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01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.01.21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упак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</w:tbl>
    <w:p w:rsidR="007A671A" w:rsidRPr="00772EBE" w:rsidRDefault="007A671A" w:rsidP="007A67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671A" w:rsidRPr="00772EBE" w:rsidRDefault="007A671A" w:rsidP="007A671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7D7" w:rsidRPr="00772EBE" w:rsidRDefault="009737D7" w:rsidP="00973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9737D7" w:rsidRPr="00772EBE" w:rsidRDefault="009737D7" w:rsidP="00973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671A" w:rsidRPr="00772EBE" w:rsidRDefault="007A671A" w:rsidP="007A67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Продовження додатку </w:t>
      </w:r>
    </w:p>
    <w:p w:rsidR="007A671A" w:rsidRPr="00772EBE" w:rsidRDefault="007A671A" w:rsidP="007A67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листа від </w:t>
      </w:r>
      <w:r w:rsidR="009737D7" w:rsidRPr="00772EBE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24.04.2018  №  457/18</w:t>
      </w:r>
    </w:p>
    <w:p w:rsidR="004D04D0" w:rsidRPr="00772EBE" w:rsidRDefault="004D04D0" w:rsidP="004D04D0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671A" w:rsidRPr="00772EBE" w:rsidRDefault="007A671A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7A671A" w:rsidRPr="00772EBE" w:rsidTr="009573EE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СНІДом</w:t>
            </w:r>
            <w:proofErr w:type="spellEnd"/>
            <w:r w:rsidRPr="00772EBE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</w:tr>
      <w:tr w:rsidR="007A671A" w:rsidRPr="00772EBE" w:rsidTr="009573EE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17 квітня 2018 року </w:t>
            </w:r>
          </w:p>
          <w:p w:rsidR="007A671A" w:rsidRPr="00772EBE" w:rsidRDefault="007A671A" w:rsidP="00957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№К-5510</w:t>
            </w:r>
          </w:p>
        </w:tc>
      </w:tr>
      <w:tr w:rsidR="007A671A" w:rsidRPr="00772EBE" w:rsidTr="009573EE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1A" w:rsidRPr="00772EBE" w:rsidRDefault="007A671A" w:rsidP="009573E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9737D7" w:rsidRPr="00772EBE" w:rsidTr="009573EE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D7" w:rsidRPr="00772EBE" w:rsidRDefault="009737D7" w:rsidP="009737D7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100 -1000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l,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подовжені, стерильні, незабарвлені, штатив/ 96 одиниць,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2-201-96-0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Р-173257,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</w:tr>
      <w:tr w:rsidR="009737D7" w:rsidRPr="00772EBE" w:rsidTr="009573EE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Наконечник з фільтром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my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>Тір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FT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Filter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Tip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1 - 200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sym w:font="Symbol" w:char="F06D"/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l,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uk-UA"/>
              </w:rPr>
              <w:t xml:space="preserve"> стерильні, незабарвлені, 96 одиниць/ штатив, кат номер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2-113-96-0</w:t>
            </w:r>
            <w:r w:rsidRPr="00772E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uk-UA" w:bidi="uk-UA"/>
              </w:rPr>
              <w:t xml:space="preserve">, 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>серія Р-173062, т.п. до 01.09.20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</w:tr>
      <w:tr w:rsidR="009737D7" w:rsidRPr="00772EBE" w:rsidTr="009573EE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Мікропробірка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1,5 </w:t>
            </w:r>
            <w:proofErr w:type="spellStart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мл</w:t>
            </w:r>
            <w:proofErr w:type="spellEnd"/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, ПП, кат. Номер 72.692.005, серія 7083911,т.п. до 01.09.2020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hAnsi="Times New Roman" w:cs="Times New Roman"/>
                <w:lang w:val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</w:tr>
      <w:tr w:rsidR="009737D7" w:rsidRPr="00772EBE" w:rsidTr="009573EE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Пробірки ПЛР </w:t>
            </w:r>
            <w:r w:rsidRPr="00772EBE">
              <w:rPr>
                <w:rFonts w:ascii="Times New Roman" w:eastAsia="Arial" w:hAnsi="Times New Roman" w:cs="Times New Roman"/>
                <w:sz w:val="24"/>
                <w:szCs w:val="24"/>
                <w:lang w:val="uk-UA" w:bidi="en-US"/>
              </w:rPr>
              <w:t>AHN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my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Tube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PCR 0,2 </w:t>
            </w:r>
            <w:proofErr w:type="spellStart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, плоска кришка, нестерильні, незабарвлені, упаковка/ 1000 одиниць,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 номер 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>3-010-80-0,</w:t>
            </w:r>
            <w:r w:rsidRPr="00772EBE">
              <w:rPr>
                <w:rFonts w:ascii="Times New Roman" w:eastAsia="Arial" w:hAnsi="Times New Roman" w:cs="Times New Roman"/>
                <w:bCs/>
                <w:sz w:val="24"/>
                <w:szCs w:val="24"/>
                <w:lang w:val="uk-UA" w:bidi="uk-UA"/>
              </w:rPr>
              <w:t xml:space="preserve"> серія Р-173619</w:t>
            </w:r>
            <w:r w:rsidRPr="00772EBE">
              <w:rPr>
                <w:rStyle w:val="5pt0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т.п. до 01.09.2022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EBE">
              <w:rPr>
                <w:rFonts w:ascii="Times New Roman" w:hAnsi="Times New Roman" w:cs="Times New Roman"/>
                <w:lang w:val="uk-UA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D7" w:rsidRPr="00772EBE" w:rsidRDefault="009737D7" w:rsidP="009737D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2E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</w:tr>
    </w:tbl>
    <w:p w:rsidR="007A671A" w:rsidRPr="00772EBE" w:rsidRDefault="007A671A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671A" w:rsidRPr="00772EBE" w:rsidRDefault="007A671A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75DC" w:rsidRPr="00772EBE" w:rsidRDefault="002975DC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75DC" w:rsidRPr="00772EBE" w:rsidRDefault="002975DC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експерт ДОЗ ОДА</w:t>
      </w:r>
    </w:p>
    <w:p w:rsidR="004D04D0" w:rsidRPr="00772EBE" w:rsidRDefault="004D04D0" w:rsidP="004D04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</w:t>
      </w:r>
      <w:proofErr w:type="spellStart"/>
      <w:r w:rsidRPr="00772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</w:p>
    <w:p w:rsidR="004D04D0" w:rsidRPr="00772EBE" w:rsidRDefault="004D04D0" w:rsidP="004D04D0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B5A9D" w:rsidRPr="00772EBE" w:rsidRDefault="00AB5A9D">
      <w:pPr>
        <w:rPr>
          <w:lang w:val="uk-UA"/>
        </w:rPr>
      </w:pPr>
    </w:p>
    <w:sectPr w:rsidR="00AB5A9D" w:rsidRPr="00772EBE" w:rsidSect="005646F3">
      <w:headerReference w:type="default" r:id="rId10"/>
      <w:pgSz w:w="11906" w:h="16838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B77" w:rsidRDefault="00C11B77">
      <w:pPr>
        <w:spacing w:after="0" w:line="240" w:lineRule="auto"/>
      </w:pPr>
      <w:r>
        <w:separator/>
      </w:r>
    </w:p>
  </w:endnote>
  <w:endnote w:type="continuationSeparator" w:id="0">
    <w:p w:rsidR="00C11B77" w:rsidRDefault="00C1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B77" w:rsidRDefault="00C11B77">
      <w:pPr>
        <w:spacing w:after="0" w:line="240" w:lineRule="auto"/>
      </w:pPr>
      <w:r>
        <w:separator/>
      </w:r>
    </w:p>
  </w:footnote>
  <w:footnote w:type="continuationSeparator" w:id="0">
    <w:p w:rsidR="00C11B77" w:rsidRDefault="00C11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EB8" w:rsidRDefault="00C11B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E4018D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D0"/>
    <w:rsid w:val="000357AC"/>
    <w:rsid w:val="00077267"/>
    <w:rsid w:val="000D7653"/>
    <w:rsid w:val="000E3029"/>
    <w:rsid w:val="00141487"/>
    <w:rsid w:val="00191826"/>
    <w:rsid w:val="001D48C5"/>
    <w:rsid w:val="002417A0"/>
    <w:rsid w:val="00256B33"/>
    <w:rsid w:val="002975DC"/>
    <w:rsid w:val="0039251F"/>
    <w:rsid w:val="003E22E5"/>
    <w:rsid w:val="004D04D0"/>
    <w:rsid w:val="0051643B"/>
    <w:rsid w:val="0056451E"/>
    <w:rsid w:val="005646F3"/>
    <w:rsid w:val="005E194D"/>
    <w:rsid w:val="00622828"/>
    <w:rsid w:val="00772EBE"/>
    <w:rsid w:val="007A671A"/>
    <w:rsid w:val="007C4C64"/>
    <w:rsid w:val="0084032B"/>
    <w:rsid w:val="00874816"/>
    <w:rsid w:val="008A5236"/>
    <w:rsid w:val="008E134D"/>
    <w:rsid w:val="00911767"/>
    <w:rsid w:val="0092096F"/>
    <w:rsid w:val="00953642"/>
    <w:rsid w:val="009716A2"/>
    <w:rsid w:val="009737D7"/>
    <w:rsid w:val="00973F59"/>
    <w:rsid w:val="009A0ADC"/>
    <w:rsid w:val="009B55BD"/>
    <w:rsid w:val="009F73D9"/>
    <w:rsid w:val="00A077CD"/>
    <w:rsid w:val="00A729A8"/>
    <w:rsid w:val="00AB2256"/>
    <w:rsid w:val="00AB5A9D"/>
    <w:rsid w:val="00AF2DC0"/>
    <w:rsid w:val="00B2289B"/>
    <w:rsid w:val="00B7520B"/>
    <w:rsid w:val="00BA1CC5"/>
    <w:rsid w:val="00BB3F05"/>
    <w:rsid w:val="00BC0255"/>
    <w:rsid w:val="00BC5A38"/>
    <w:rsid w:val="00BF163A"/>
    <w:rsid w:val="00C11B77"/>
    <w:rsid w:val="00C618F8"/>
    <w:rsid w:val="00C85A8D"/>
    <w:rsid w:val="00CA5EAF"/>
    <w:rsid w:val="00CB29C6"/>
    <w:rsid w:val="00CB5032"/>
    <w:rsid w:val="00CD6E80"/>
    <w:rsid w:val="00D027B3"/>
    <w:rsid w:val="00E11D2C"/>
    <w:rsid w:val="00E27343"/>
    <w:rsid w:val="00F70E5A"/>
    <w:rsid w:val="00FB1A95"/>
    <w:rsid w:val="00FF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04D0"/>
  </w:style>
  <w:style w:type="table" w:styleId="a5">
    <w:name w:val="Table Grid"/>
    <w:basedOn w:val="a1"/>
    <w:rsid w:val="004D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1767"/>
    <w:pPr>
      <w:ind w:left="720"/>
      <w:contextualSpacing/>
    </w:pPr>
  </w:style>
  <w:style w:type="character" w:customStyle="1" w:styleId="6pt0pt">
    <w:name w:val="Основной текст + 6 pt;Интервал 0 pt"/>
    <w:basedOn w:val="a0"/>
    <w:rsid w:val="00BC025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E134D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772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2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04D0"/>
  </w:style>
  <w:style w:type="table" w:styleId="a5">
    <w:name w:val="Table Grid"/>
    <w:basedOn w:val="a1"/>
    <w:rsid w:val="004D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1767"/>
    <w:pPr>
      <w:ind w:left="720"/>
      <w:contextualSpacing/>
    </w:pPr>
  </w:style>
  <w:style w:type="character" w:customStyle="1" w:styleId="6pt0pt">
    <w:name w:val="Основной текст + 6 pt;Интервал 0 pt"/>
    <w:basedOn w:val="a0"/>
    <w:rsid w:val="00BC025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E134D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772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2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7598</Words>
  <Characters>4331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2018-05-05T08:26:00Z</cp:lastPrinted>
  <dcterms:created xsi:type="dcterms:W3CDTF">2018-04-20T10:44:00Z</dcterms:created>
  <dcterms:modified xsi:type="dcterms:W3CDTF">2018-05-07T13:00:00Z</dcterms:modified>
</cp:coreProperties>
</file>